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A2E64F" wp14:paraId="7B5CAEB5" wp14:textId="463F5EAC">
      <w:pPr>
        <w:pStyle w:val="Title"/>
      </w:pPr>
      <w:r w:rsidR="4E358B52">
        <w:rPr/>
        <w:t>Handleiding zaalwacht</w:t>
      </w:r>
    </w:p>
    <w:p w:rsidR="1FA2E64F" w:rsidP="1FA2E64F" w:rsidRDefault="1FA2E64F" w14:paraId="4BD87654" w14:noSpellErr="1" w14:textId="79EB4D2E">
      <w:pPr>
        <w:pStyle w:val="Normal"/>
      </w:pPr>
    </w:p>
    <w:p w:rsidR="4E358B52" w:rsidP="0F5265CE" w:rsidRDefault="4E358B52" w14:paraId="7A496DB6" w14:textId="01E287A0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0F5265CE" w:rsidR="4E358B52">
        <w:rPr>
          <w:b w:val="1"/>
          <w:bCs w:val="1"/>
          <w:sz w:val="28"/>
          <w:szCs w:val="28"/>
        </w:rPr>
        <w:t>08:00</w:t>
      </w:r>
      <w:r w:rsidRPr="0F5265CE" w:rsidR="36864FB4">
        <w:rPr>
          <w:b w:val="1"/>
          <w:bCs w:val="1"/>
          <w:sz w:val="28"/>
          <w:szCs w:val="28"/>
        </w:rPr>
        <w:t xml:space="preserve"> uur</w:t>
      </w:r>
      <w:r>
        <w:tab/>
      </w:r>
      <w:r w:rsidRPr="0F5265CE" w:rsidR="4E358B52">
        <w:rPr>
          <w:b w:val="1"/>
          <w:bCs w:val="1"/>
          <w:sz w:val="28"/>
          <w:szCs w:val="28"/>
        </w:rPr>
        <w:t>Ochtend opstarte</w:t>
      </w:r>
      <w:r w:rsidRPr="0F5265CE" w:rsidR="2C83AE27">
        <w:rPr>
          <w:b w:val="1"/>
          <w:bCs w:val="1"/>
          <w:sz w:val="28"/>
          <w:szCs w:val="28"/>
        </w:rPr>
        <w:t>n</w:t>
      </w:r>
      <w:r w:rsidRPr="0F5265CE" w:rsidR="4A9C9B6A">
        <w:rPr>
          <w:b w:val="1"/>
          <w:bCs w:val="1"/>
          <w:sz w:val="28"/>
          <w:szCs w:val="28"/>
        </w:rPr>
        <w:t>:</w:t>
      </w:r>
      <w:r>
        <w:tab/>
      </w:r>
      <w:r>
        <w:tab/>
      </w:r>
      <w:r w:rsidRPr="0F5265CE" w:rsidR="2C83AE27">
        <w:rPr>
          <w:i w:val="1"/>
          <w:iCs w:val="1"/>
          <w:sz w:val="20"/>
          <w:szCs w:val="20"/>
        </w:rPr>
        <w:t>Sleutel wedstrijdkast op te halen bij de bar.</w:t>
      </w:r>
    </w:p>
    <w:p w:rsidR="4E358B52" w:rsidP="51B1E007" w:rsidRDefault="4E358B52" w14:paraId="32B102A3" w14:textId="4D10B9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4E358B52">
        <w:rPr>
          <w:sz w:val="24"/>
          <w:szCs w:val="24"/>
        </w:rPr>
        <w:t>Velden (helpen) o</w:t>
      </w:r>
      <w:r w:rsidRPr="0F5265CE" w:rsidR="4E358B52">
        <w:rPr>
          <w:sz w:val="24"/>
          <w:szCs w:val="24"/>
        </w:rPr>
        <w:t>pbouwen.</w:t>
      </w:r>
    </w:p>
    <w:p w:rsidR="4E358B52" w:rsidP="0F5265CE" w:rsidRDefault="4E358B52" w14:paraId="1DA860B7" w14:textId="7BAEAC0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4E358B52">
        <w:rPr>
          <w:sz w:val="24"/>
          <w:szCs w:val="24"/>
        </w:rPr>
        <w:t>Tussennetten ophangen.</w:t>
      </w:r>
    </w:p>
    <w:p w:rsidR="3F8A53CC" w:rsidP="0F5265CE" w:rsidRDefault="3F8A53CC" w14:paraId="1EEC5B80" w14:textId="066A2BF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3F8A53CC">
        <w:rPr>
          <w:sz w:val="24"/>
          <w:szCs w:val="24"/>
        </w:rPr>
        <w:t xml:space="preserve">Opzetten van </w:t>
      </w:r>
      <w:r w:rsidRPr="0F5265CE" w:rsidR="3F8A53CC">
        <w:rPr>
          <w:sz w:val="24"/>
          <w:szCs w:val="24"/>
        </w:rPr>
        <w:t>VolleyStars</w:t>
      </w:r>
      <w:r w:rsidRPr="0F5265CE" w:rsidR="3F8A53CC">
        <w:rPr>
          <w:sz w:val="24"/>
          <w:szCs w:val="24"/>
        </w:rPr>
        <w:t xml:space="preserve"> canvas achter zaal 2, tegen de muur.</w:t>
      </w:r>
    </w:p>
    <w:p w:rsidR="3F8A53CC" w:rsidP="0F5265CE" w:rsidRDefault="3F8A53CC" w14:paraId="54A41AF3" w14:textId="0AFF16D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3F8A53CC">
        <w:rPr>
          <w:sz w:val="24"/>
          <w:szCs w:val="24"/>
        </w:rPr>
        <w:t>Canvas ligt achter de roldeur bij zaal 3.</w:t>
      </w:r>
    </w:p>
    <w:p w:rsidR="3F8A53CC" w:rsidP="0F5265CE" w:rsidRDefault="3F8A53CC" w14:paraId="2D75BD15" w14:textId="4DC6232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C11C1B8" w:rsidR="23F8A56E">
        <w:rPr>
          <w:sz w:val="24"/>
          <w:szCs w:val="24"/>
        </w:rPr>
        <w:t>De EVV en jubileumbanner opzetten tussen de zalen tegen de muur aan de achterkant</w:t>
      </w:r>
      <w:r w:rsidRPr="7C11C1B8" w:rsidR="64A73D41">
        <w:rPr>
          <w:sz w:val="24"/>
          <w:szCs w:val="24"/>
        </w:rPr>
        <w:t xml:space="preserve"> (dus bij de achterhoeken van zaal 2).</w:t>
      </w:r>
    </w:p>
    <w:p w:rsidR="64A73D41" w:rsidP="7C11C1B8" w:rsidRDefault="64A73D41" w14:paraId="43CF1209" w14:textId="4A1DD84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C11C1B8" w:rsidR="64A73D41">
        <w:rPr>
          <w:sz w:val="24"/>
          <w:szCs w:val="24"/>
        </w:rPr>
        <w:t>Staan bij de schuifdeuren of liggen in het ballenhok.</w:t>
      </w:r>
    </w:p>
    <w:p w:rsidR="283ABB48" w:rsidP="0F5265CE" w:rsidRDefault="283ABB48" w14:paraId="598DF2C4" w14:textId="1C447BE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283ABB48">
        <w:rPr>
          <w:sz w:val="24"/>
          <w:szCs w:val="24"/>
        </w:rPr>
        <w:t>Elk veld bij beide kanten voorzien van 2 op elkaar gestapelde banken.</w:t>
      </w:r>
    </w:p>
    <w:p w:rsidR="283ABB48" w:rsidP="0F5265CE" w:rsidRDefault="283ABB48" w14:paraId="798D943B" w14:textId="74AC2C6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283ABB48">
        <w:rPr>
          <w:sz w:val="24"/>
          <w:szCs w:val="24"/>
        </w:rPr>
        <w:t>Elk veld voorzien van een scheidsrechtersstoel.</w:t>
      </w:r>
    </w:p>
    <w:p w:rsidR="283ABB48" w:rsidP="0F5265CE" w:rsidRDefault="283ABB48" w14:paraId="7D5FAED2" w14:textId="18DBAC2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283ABB48">
        <w:rPr>
          <w:sz w:val="24"/>
          <w:szCs w:val="24"/>
        </w:rPr>
        <w:t>De grote stoel bij zaal 2.</w:t>
      </w:r>
    </w:p>
    <w:p w:rsidR="4E358B52" w:rsidP="0F5265CE" w:rsidRDefault="4E358B52" w14:paraId="58325DD1" w14:textId="62DDD98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4E358B52">
        <w:rPr>
          <w:sz w:val="24"/>
          <w:szCs w:val="24"/>
        </w:rPr>
        <w:t xml:space="preserve">Elk veld voorzien van 2 tafels en 2 stoelen, met een </w:t>
      </w:r>
      <w:r w:rsidRPr="0F5265CE" w:rsidR="4C234D1C">
        <w:rPr>
          <w:sz w:val="24"/>
          <w:szCs w:val="24"/>
        </w:rPr>
        <w:t>score</w:t>
      </w:r>
      <w:r w:rsidRPr="0F5265CE" w:rsidR="4E358B52">
        <w:rPr>
          <w:sz w:val="24"/>
          <w:szCs w:val="24"/>
        </w:rPr>
        <w:t>bord</w:t>
      </w:r>
      <w:r w:rsidRPr="0F5265CE" w:rsidR="4E358B52">
        <w:rPr>
          <w:sz w:val="24"/>
          <w:szCs w:val="24"/>
        </w:rPr>
        <w:t>.</w:t>
      </w:r>
    </w:p>
    <w:p w:rsidR="6CEAB6F0" w:rsidP="0F5265CE" w:rsidRDefault="6CEAB6F0" w14:paraId="5BA12114" w14:textId="1C42DC5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6CEAB6F0">
        <w:rPr>
          <w:sz w:val="24"/>
          <w:szCs w:val="24"/>
        </w:rPr>
        <w:t>Elk veld voorzien van een prullenbak bij de tafels.</w:t>
      </w:r>
    </w:p>
    <w:p w:rsidR="6CEAB6F0" w:rsidP="0F5265CE" w:rsidRDefault="6CEAB6F0" w14:paraId="06E50DB9" w14:textId="17EFA70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6CEAB6F0">
        <w:rPr>
          <w:sz w:val="24"/>
          <w:szCs w:val="24"/>
        </w:rPr>
        <w:t>Prullenbakken staan in de gang bij ingang sportzalen.</w:t>
      </w:r>
    </w:p>
    <w:p w:rsidR="4E358B52" w:rsidP="0F5265CE" w:rsidRDefault="4E358B52" w14:paraId="5CB730F7" w14:textId="2CB6C7A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C11C1B8" w:rsidR="74619EB5">
        <w:rPr>
          <w:sz w:val="24"/>
          <w:szCs w:val="24"/>
        </w:rPr>
        <w:t>Elk veld voorzien van de juiste tablet.</w:t>
      </w:r>
    </w:p>
    <w:p w:rsidR="595A2B34" w:rsidP="7C11C1B8" w:rsidRDefault="595A2B34" w14:paraId="3E68C16F" w14:textId="22FB60E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C11C1B8" w:rsidR="595A2B34">
        <w:rPr>
          <w:sz w:val="24"/>
          <w:szCs w:val="24"/>
        </w:rPr>
        <w:t>Liggen in de wedstrijdkast.</w:t>
      </w:r>
    </w:p>
    <w:p w:rsidR="636752E1" w:rsidP="0F5265CE" w:rsidRDefault="636752E1" w14:paraId="5C73935F" w14:textId="1821A3E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636752E1">
        <w:rPr>
          <w:sz w:val="24"/>
          <w:szCs w:val="24"/>
        </w:rPr>
        <w:t>Elk veld voorzien van de juiste wedstrijdbal.</w:t>
      </w:r>
    </w:p>
    <w:p w:rsidR="636752E1" w:rsidP="0F5265CE" w:rsidRDefault="636752E1" w14:paraId="24828879" w14:textId="3504A5A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636752E1">
        <w:rPr>
          <w:sz w:val="24"/>
          <w:szCs w:val="24"/>
        </w:rPr>
        <w:t>Bal zacht? Even oppompen met de elektrische pomp die ligt in het ballenhok.</w:t>
      </w:r>
    </w:p>
    <w:p w:rsidR="4E358B52" w:rsidP="0F5265CE" w:rsidRDefault="4E358B52" w14:paraId="1673B1B2" w14:textId="7F223F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4E358B52">
        <w:rPr>
          <w:sz w:val="24"/>
          <w:szCs w:val="24"/>
        </w:rPr>
        <w:t>Elk veld voorzien van uitslagformulieren</w:t>
      </w:r>
      <w:r w:rsidRPr="0F5265CE" w:rsidR="3487E649">
        <w:rPr>
          <w:sz w:val="24"/>
          <w:szCs w:val="24"/>
        </w:rPr>
        <w:t xml:space="preserve"> en een pen.</w:t>
      </w:r>
      <w:r>
        <w:br/>
      </w:r>
      <w:r>
        <w:tab/>
      </w:r>
      <w:r w:rsidRPr="0F5265CE" w:rsidR="216A9104">
        <w:rPr>
          <w:i w:val="1"/>
          <w:iCs w:val="1"/>
          <w:sz w:val="20"/>
          <w:szCs w:val="20"/>
        </w:rPr>
        <w:t>Tip: leg er gelijk genoeg neer voor dat veld de hele dag</w:t>
      </w:r>
    </w:p>
    <w:p w:rsidR="216A9104" w:rsidP="0F5265CE" w:rsidRDefault="216A9104" w14:paraId="4F7EA776" w14:textId="7846B48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216A9104">
        <w:rPr>
          <w:sz w:val="24"/>
          <w:szCs w:val="24"/>
        </w:rPr>
        <w:t>Elk veld voorzien van aantal consumptiemunten.</w:t>
      </w:r>
    </w:p>
    <w:p w:rsidR="3B2E641C" w:rsidP="0F5265CE" w:rsidRDefault="3B2E641C" w14:paraId="4F8A8BE2" w14:textId="1BAF1A6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3B2E641C">
        <w:rPr>
          <w:sz w:val="24"/>
          <w:szCs w:val="24"/>
        </w:rPr>
        <w:t xml:space="preserve">1 munt voor de scheidsrechter (en </w:t>
      </w:r>
      <w:r w:rsidRPr="0F5265CE" w:rsidR="3B2E641C">
        <w:rPr>
          <w:sz w:val="24"/>
          <w:szCs w:val="24"/>
        </w:rPr>
        <w:t>e.v.t.</w:t>
      </w:r>
      <w:r w:rsidRPr="0F5265CE" w:rsidR="3B2E641C">
        <w:rPr>
          <w:sz w:val="24"/>
          <w:szCs w:val="24"/>
        </w:rPr>
        <w:t xml:space="preserve"> 2e scheids).</w:t>
      </w:r>
    </w:p>
    <w:p w:rsidR="3B2E641C" w:rsidP="0F5265CE" w:rsidRDefault="3B2E641C" w14:paraId="7C018949" w14:textId="4C0C2A8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3B2E641C">
        <w:rPr>
          <w:sz w:val="24"/>
          <w:szCs w:val="24"/>
        </w:rPr>
        <w:t>1 munt voor aangewezen teller</w:t>
      </w:r>
      <w:r w:rsidRPr="0F5265CE" w:rsidR="35209FC9">
        <w:rPr>
          <w:sz w:val="24"/>
          <w:szCs w:val="24"/>
        </w:rPr>
        <w:t>.</w:t>
      </w:r>
    </w:p>
    <w:p w:rsidR="51F3C8A5" w:rsidP="0F5265CE" w:rsidRDefault="51F3C8A5" w14:paraId="17BF4658" w14:textId="231DA5C1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51F3C8A5">
        <w:rPr>
          <w:sz w:val="24"/>
          <w:szCs w:val="24"/>
        </w:rPr>
        <w:t>Zijn ze met z'n 2en? Dan alsnog 1 munt.</w:t>
      </w:r>
    </w:p>
    <w:p w:rsidR="0C65104E" w:rsidP="0F5265CE" w:rsidRDefault="0C65104E" w14:paraId="1DC88D3C" w14:textId="4028E38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0C65104E">
        <w:rPr>
          <w:sz w:val="24"/>
          <w:szCs w:val="24"/>
        </w:rPr>
        <w:t xml:space="preserve">Ouders geen munt </w:t>
      </w:r>
      <w:r w:rsidRPr="0F5265CE" w:rsidR="0C65104E">
        <w:rPr>
          <w:i w:val="1"/>
          <w:iCs w:val="1"/>
          <w:sz w:val="20"/>
          <w:szCs w:val="20"/>
        </w:rPr>
        <w:t>(oftewel, bij jeugdwedstrijden alleen munt voor de scheidsrechter, gezien ouders tellen bij jeugd)</w:t>
      </w:r>
    </w:p>
    <w:p w:rsidR="0EAD1EDD" w:rsidP="0F5265CE" w:rsidRDefault="0EAD1EDD" w14:paraId="2E59BF44" w14:textId="5ABE06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F5265CE" w:rsidR="0EAD1EDD">
        <w:rPr>
          <w:sz w:val="24"/>
          <w:szCs w:val="24"/>
        </w:rPr>
        <w:t>JBL-box klaarzetten in de sporthal. Deze staat in zaal 11 (sleutel halen bij de bar) of in het ballenhok. (Houdt de oplaadkabel aan de box!)</w:t>
      </w:r>
      <w:r>
        <w:br/>
      </w:r>
    </w:p>
    <w:p w:rsidR="21839C18" w:rsidP="0F5265CE" w:rsidRDefault="21839C18" w14:paraId="5E82193E" w14:textId="686DE27F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8"/>
          <w:szCs w:val="28"/>
        </w:rPr>
      </w:pPr>
      <w:r w:rsidRPr="0F5265CE" w:rsidR="21839C18">
        <w:rPr>
          <w:b w:val="1"/>
          <w:bCs w:val="1"/>
          <w:sz w:val="28"/>
          <w:szCs w:val="28"/>
        </w:rPr>
        <w:t>Tussen elke ronde:</w:t>
      </w:r>
    </w:p>
    <w:p w:rsidR="3A1F89A3" w:rsidP="0F5265CE" w:rsidRDefault="3A1F89A3" w14:paraId="3C7DA724" w14:textId="5561536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3A1F89A3">
        <w:rPr>
          <w:b w:val="0"/>
          <w:bCs w:val="0"/>
          <w:sz w:val="24"/>
          <w:szCs w:val="24"/>
        </w:rPr>
        <w:t>Controleer aantal consumptiemunten en uitslagformulieren.</w:t>
      </w:r>
    </w:p>
    <w:p w:rsidR="52D93D5B" w:rsidP="0F5265CE" w:rsidRDefault="52D93D5B" w14:paraId="38A93F26" w14:textId="52EEB79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52D93D5B">
        <w:rPr>
          <w:b w:val="0"/>
          <w:bCs w:val="0"/>
          <w:sz w:val="24"/>
          <w:szCs w:val="24"/>
        </w:rPr>
        <w:t>Loop even de banken naast het veld na op afval of troep en gooi deze weg.</w:t>
      </w:r>
    </w:p>
    <w:p w:rsidR="52D93D5B" w:rsidP="0F5265CE" w:rsidRDefault="52D93D5B" w14:paraId="0D6047D0" w14:textId="1EA2875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  <w:sz w:val="24"/>
          <w:szCs w:val="24"/>
        </w:rPr>
      </w:pPr>
      <w:r w:rsidRPr="0F5265CE" w:rsidR="52D93D5B">
        <w:rPr>
          <w:b w:val="0"/>
          <w:bCs w:val="0"/>
          <w:sz w:val="24"/>
          <w:szCs w:val="24"/>
        </w:rPr>
        <w:t xml:space="preserve">Net (helpen) op de juiste hoogte hangen indien nodig. </w:t>
      </w:r>
    </w:p>
    <w:p w:rsidR="0F5265CE" w:rsidP="0F5265CE" w:rsidRDefault="0F5265CE" w14:paraId="7B993313" w14:textId="2AF47C20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>
        <w:br/>
      </w:r>
    </w:p>
    <w:p w:rsidR="0F5265CE" w:rsidP="0F5265CE" w:rsidRDefault="0F5265CE" w14:paraId="0988E6B1" w14:textId="1301EC2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7B2C6D7D" w:rsidP="0F5265CE" w:rsidRDefault="7B2C6D7D" w14:paraId="71EB24AE" w14:textId="2B7C225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8"/>
          <w:szCs w:val="28"/>
        </w:rPr>
      </w:pPr>
      <w:r w:rsidRPr="0F5265CE" w:rsidR="7B2C6D7D">
        <w:rPr>
          <w:b w:val="1"/>
          <w:bCs w:val="1"/>
          <w:sz w:val="28"/>
          <w:szCs w:val="28"/>
        </w:rPr>
        <w:t>Laatste wedstrijd op een veld?</w:t>
      </w:r>
    </w:p>
    <w:p w:rsidR="7B2C6D7D" w:rsidP="0F5265CE" w:rsidRDefault="7B2C6D7D" w14:paraId="3829BDD9" w14:textId="6A87BA9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7B2C6D7D">
        <w:rPr>
          <w:b w:val="0"/>
          <w:bCs w:val="0"/>
          <w:sz w:val="24"/>
          <w:szCs w:val="24"/>
        </w:rPr>
        <w:t>Help even met afbouwen.</w:t>
      </w:r>
    </w:p>
    <w:p w:rsidR="7B2C6D7D" w:rsidP="0F5265CE" w:rsidRDefault="7B2C6D7D" w14:paraId="0A20EF19" w14:textId="7F67CBE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7B2C6D7D">
        <w:rPr>
          <w:b w:val="0"/>
          <w:bCs w:val="0"/>
          <w:sz w:val="24"/>
          <w:szCs w:val="24"/>
        </w:rPr>
        <w:t>Zorg dat alles opgeruimd wordt</w:t>
      </w:r>
      <w:r w:rsidRPr="0F5265CE" w:rsidR="05EED15A">
        <w:rPr>
          <w:b w:val="0"/>
          <w:bCs w:val="0"/>
          <w:sz w:val="24"/>
          <w:szCs w:val="24"/>
        </w:rPr>
        <w:t xml:space="preserve"> en teruggezet wordt.</w:t>
      </w:r>
    </w:p>
    <w:p w:rsidR="7B2C6D7D" w:rsidP="0F5265CE" w:rsidRDefault="7B2C6D7D" w14:paraId="736280A8" w14:textId="5C76479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7B2C6D7D">
        <w:rPr>
          <w:b w:val="0"/>
          <w:bCs w:val="0"/>
          <w:sz w:val="24"/>
          <w:szCs w:val="24"/>
        </w:rPr>
        <w:t>Banken van elkaar af.</w:t>
      </w:r>
    </w:p>
    <w:p w:rsidR="7B2C6D7D" w:rsidP="0F5265CE" w:rsidRDefault="7B2C6D7D" w14:paraId="3C06707F" w14:textId="691C4AC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7B2C6D7D">
        <w:rPr>
          <w:b w:val="0"/>
          <w:bCs w:val="0"/>
          <w:sz w:val="24"/>
          <w:szCs w:val="24"/>
        </w:rPr>
        <w:t xml:space="preserve">Tablet, wedstrijdbal, pen </w:t>
      </w:r>
      <w:r w:rsidRPr="0F5265CE" w:rsidR="7B2C6D7D">
        <w:rPr>
          <w:b w:val="0"/>
          <w:bCs w:val="0"/>
          <w:sz w:val="24"/>
          <w:szCs w:val="24"/>
        </w:rPr>
        <w:t>etc.</w:t>
      </w:r>
      <w:r w:rsidRPr="0F5265CE" w:rsidR="7B2C6D7D">
        <w:rPr>
          <w:b w:val="0"/>
          <w:bCs w:val="0"/>
          <w:sz w:val="24"/>
          <w:szCs w:val="24"/>
        </w:rPr>
        <w:t xml:space="preserve"> terug naar de wedstrijdkast.</w:t>
      </w:r>
    </w:p>
    <w:p w:rsidR="0F5265CE" w:rsidP="0F5265CE" w:rsidRDefault="0F5265CE" w14:paraId="4DA3A81B" w14:textId="0F8962D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7B2C6D7D" w:rsidP="0F5265CE" w:rsidRDefault="7B2C6D7D" w14:paraId="38DA6B1B" w14:textId="616C308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sz w:val="28"/>
          <w:szCs w:val="28"/>
        </w:rPr>
      </w:pPr>
      <w:r w:rsidRPr="0F5265CE" w:rsidR="7B2C6D7D">
        <w:rPr>
          <w:b w:val="1"/>
          <w:bCs w:val="1"/>
          <w:sz w:val="28"/>
          <w:szCs w:val="28"/>
        </w:rPr>
        <w:t>Laatste wedstrijd(en) klaar?</w:t>
      </w:r>
    </w:p>
    <w:p w:rsidR="43FBA141" w:rsidP="0F5265CE" w:rsidRDefault="43FBA141" w14:paraId="4AFD6859" w14:textId="2C1A643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>Help even met afbouwen.</w:t>
      </w:r>
    </w:p>
    <w:p w:rsidR="43FBA141" w:rsidP="0F5265CE" w:rsidRDefault="43FBA141" w14:paraId="6EF141E7" w14:textId="0FB0C2E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>Tussennetten afbreken.</w:t>
      </w:r>
    </w:p>
    <w:p w:rsidR="43FBA141" w:rsidP="0F5265CE" w:rsidRDefault="43FBA141" w14:paraId="5D03B651" w14:textId="0E5A8B6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>VolleyStars</w:t>
      </w:r>
      <w:r w:rsidRPr="0F5265CE" w:rsidR="43FBA141">
        <w:rPr>
          <w:b w:val="0"/>
          <w:bCs w:val="0"/>
          <w:sz w:val="24"/>
          <w:szCs w:val="24"/>
        </w:rPr>
        <w:t xml:space="preserve"> canvas en banners opruimen.</w:t>
      </w:r>
    </w:p>
    <w:p w:rsidR="43FBA141" w:rsidP="0F5265CE" w:rsidRDefault="43FBA141" w14:paraId="3C088373" w14:textId="0180A2A0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>Canvas achter roldeur zaal 3.</w:t>
      </w:r>
    </w:p>
    <w:p w:rsidR="43FBA141" w:rsidP="0F5265CE" w:rsidRDefault="43FBA141" w14:paraId="363CB8D8" w14:textId="1C634F5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>Banners naar ballenhok.</w:t>
      </w:r>
    </w:p>
    <w:p w:rsidR="43FBA141" w:rsidP="0F5265CE" w:rsidRDefault="43FBA141" w14:paraId="5EC29CB8" w14:textId="45048C8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43FBA141">
        <w:rPr>
          <w:b w:val="0"/>
          <w:bCs w:val="0"/>
          <w:sz w:val="24"/>
          <w:szCs w:val="24"/>
        </w:rPr>
        <w:t xml:space="preserve">Zorg dat alles opgeruimd wordt en teruggezet </w:t>
      </w:r>
      <w:r w:rsidRPr="0F5265CE" w:rsidR="43FBA141">
        <w:rPr>
          <w:b w:val="0"/>
          <w:bCs w:val="0"/>
          <w:sz w:val="24"/>
          <w:szCs w:val="24"/>
        </w:rPr>
        <w:t>wordt.</w:t>
      </w:r>
    </w:p>
    <w:p w:rsidR="6408B332" w:rsidP="0F5265CE" w:rsidRDefault="6408B332" w14:paraId="4348E8BB" w14:textId="2D61CD4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6408B332">
        <w:rPr>
          <w:b w:val="0"/>
          <w:bCs w:val="0"/>
          <w:sz w:val="24"/>
          <w:szCs w:val="24"/>
        </w:rPr>
        <w:t>Banken van elkaar af.</w:t>
      </w:r>
    </w:p>
    <w:p w:rsidR="6408B332" w:rsidP="0F5265CE" w:rsidRDefault="6408B332" w14:paraId="7FB62A53" w14:textId="4ADFF48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6408B332">
        <w:rPr>
          <w:b w:val="0"/>
          <w:bCs w:val="0"/>
          <w:sz w:val="24"/>
          <w:szCs w:val="24"/>
        </w:rPr>
        <w:t>Tablet, wedstrijdbal, pen etc. terug naar de wedstrijdkast.</w:t>
      </w:r>
    </w:p>
    <w:p w:rsidR="6408B332" w:rsidP="0F5265CE" w:rsidRDefault="6408B332" w14:paraId="617840C5" w14:textId="4F1B1F1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6408B332">
        <w:rPr>
          <w:b w:val="0"/>
          <w:bCs w:val="0"/>
          <w:sz w:val="24"/>
          <w:szCs w:val="24"/>
        </w:rPr>
        <w:t>Tablets aan de lader in de wedstrijdkast!</w:t>
      </w:r>
    </w:p>
    <w:p w:rsidR="6408B332" w:rsidP="0F5265CE" w:rsidRDefault="6408B332" w14:paraId="312E3E3A" w14:textId="385A02D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6408B332">
        <w:rPr>
          <w:b w:val="0"/>
          <w:bCs w:val="0"/>
          <w:sz w:val="24"/>
          <w:szCs w:val="24"/>
        </w:rPr>
        <w:t>JBL-box terug naar zaal 11 en</w:t>
      </w:r>
      <w:r w:rsidRPr="0F5265CE" w:rsidR="6408B332">
        <w:rPr>
          <w:b w:val="1"/>
          <w:bCs w:val="1"/>
          <w:sz w:val="24"/>
          <w:szCs w:val="24"/>
        </w:rPr>
        <w:t xml:space="preserve"> aan de lader.</w:t>
      </w:r>
    </w:p>
    <w:p w:rsidR="6408B332" w:rsidP="0F5265CE" w:rsidRDefault="6408B332" w14:paraId="1A2EAF7B" w14:textId="63FB7BF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  <w:r w:rsidRPr="0F5265CE" w:rsidR="6408B332">
        <w:rPr>
          <w:b w:val="0"/>
          <w:bCs w:val="0"/>
          <w:sz w:val="24"/>
          <w:szCs w:val="24"/>
        </w:rPr>
        <w:t>Sleutel op te halen bij de bar.</w:t>
      </w:r>
    </w:p>
    <w:p w:rsidR="0F5265CE" w:rsidP="0F5265CE" w:rsidRDefault="0F5265CE" w14:paraId="34F6D8A4" w14:textId="0AE0619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</w:p>
    <w:p w:rsidR="0F5265CE" w:rsidP="0F5265CE" w:rsidRDefault="0F5265CE" w14:paraId="62D8B053" w14:textId="10BDF1FC">
      <w:pPr>
        <w:pStyle w:val="Normal"/>
        <w:bidi w:val="0"/>
        <w:rPr>
          <w:sz w:val="24"/>
          <w:szCs w:val="24"/>
        </w:rPr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f8a2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c31a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708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633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5329B2"/>
    <w:rsid w:val="0277C89A"/>
    <w:rsid w:val="04049BCC"/>
    <w:rsid w:val="05EED15A"/>
    <w:rsid w:val="08FB607B"/>
    <w:rsid w:val="0C65104E"/>
    <w:rsid w:val="0E0D2FE1"/>
    <w:rsid w:val="0EAD1EDD"/>
    <w:rsid w:val="0EC956BD"/>
    <w:rsid w:val="0F3989FD"/>
    <w:rsid w:val="0F5265CE"/>
    <w:rsid w:val="135329B2"/>
    <w:rsid w:val="1C11F756"/>
    <w:rsid w:val="1FA2E64F"/>
    <w:rsid w:val="216A9104"/>
    <w:rsid w:val="21839C18"/>
    <w:rsid w:val="23F8A56E"/>
    <w:rsid w:val="283ABB48"/>
    <w:rsid w:val="2C83AE27"/>
    <w:rsid w:val="2C890B7C"/>
    <w:rsid w:val="2D472779"/>
    <w:rsid w:val="2F68951D"/>
    <w:rsid w:val="3487E649"/>
    <w:rsid w:val="3509A7ED"/>
    <w:rsid w:val="35209FC9"/>
    <w:rsid w:val="36864FB4"/>
    <w:rsid w:val="36D61A1C"/>
    <w:rsid w:val="36D61A1C"/>
    <w:rsid w:val="37F973EC"/>
    <w:rsid w:val="37F973EC"/>
    <w:rsid w:val="390BEFFD"/>
    <w:rsid w:val="3A1F89A3"/>
    <w:rsid w:val="3B2E641C"/>
    <w:rsid w:val="3F8A53CC"/>
    <w:rsid w:val="3FF9740C"/>
    <w:rsid w:val="420F9E27"/>
    <w:rsid w:val="43FBA141"/>
    <w:rsid w:val="4A9C9B6A"/>
    <w:rsid w:val="4C234D1C"/>
    <w:rsid w:val="4C797B1B"/>
    <w:rsid w:val="4E2A6DEE"/>
    <w:rsid w:val="4E358B52"/>
    <w:rsid w:val="506E7270"/>
    <w:rsid w:val="506E7270"/>
    <w:rsid w:val="51B1E007"/>
    <w:rsid w:val="51F3C8A5"/>
    <w:rsid w:val="52D93D5B"/>
    <w:rsid w:val="5749D913"/>
    <w:rsid w:val="595A2B34"/>
    <w:rsid w:val="5A967428"/>
    <w:rsid w:val="5C7E6A6C"/>
    <w:rsid w:val="5D469E40"/>
    <w:rsid w:val="5E93075D"/>
    <w:rsid w:val="607B4EF1"/>
    <w:rsid w:val="636752E1"/>
    <w:rsid w:val="6380E3A0"/>
    <w:rsid w:val="6408B332"/>
    <w:rsid w:val="64A73D41"/>
    <w:rsid w:val="6CEAB6F0"/>
    <w:rsid w:val="6D48CE24"/>
    <w:rsid w:val="73DFEE22"/>
    <w:rsid w:val="74619EB5"/>
    <w:rsid w:val="7B2C6D7D"/>
    <w:rsid w:val="7BAE92BD"/>
    <w:rsid w:val="7C08659E"/>
    <w:rsid w:val="7C11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29B2"/>
  <w15:chartTrackingRefBased/>
  <w15:docId w15:val="{728C1841-5FEB-4B85-A06A-BE5D901AD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uiPriority w:val="34"/>
    <w:name w:val="List Paragraph"/>
    <w:basedOn w:val="Normal"/>
    <w:qFormat/>
    <w:rsid w:val="51B1E00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d7561e50bc48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6DA7F81678E44BD8DB622F190972B" ma:contentTypeVersion="12" ma:contentTypeDescription="Een nieuw document maken." ma:contentTypeScope="" ma:versionID="39656b75a9bc8d3b7d3d0588125063c1">
  <xsd:schema xmlns:xsd="http://www.w3.org/2001/XMLSchema" xmlns:xs="http://www.w3.org/2001/XMLSchema" xmlns:p="http://schemas.microsoft.com/office/2006/metadata/properties" xmlns:ns2="b52f3049-acd4-4a04-a801-133cd9985b06" xmlns:ns3="b1492226-fcd6-46d8-bee4-f3c1bfdce489" targetNamespace="http://schemas.microsoft.com/office/2006/metadata/properties" ma:root="true" ma:fieldsID="53b179d3028f0f0f7319005c3c3ebe4c" ns2:_="" ns3:_="">
    <xsd:import namespace="b52f3049-acd4-4a04-a801-133cd9985b06"/>
    <xsd:import namespace="b1492226-fcd6-46d8-bee4-f3c1bfdce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f3049-acd4-4a04-a801-133cd9985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3acd1bf-310e-4f66-9584-de548fd3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92226-fcd6-46d8-bee4-f3c1bfdce4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166ed0-fe2f-4182-bb2b-47eee0010aa4}" ma:internalName="TaxCatchAll" ma:showField="CatchAllData" ma:web="b1492226-fcd6-46d8-bee4-f3c1bfdce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f3049-acd4-4a04-a801-133cd9985b06">
      <Terms xmlns="http://schemas.microsoft.com/office/infopath/2007/PartnerControls"/>
    </lcf76f155ced4ddcb4097134ff3c332f>
    <TaxCatchAll xmlns="b1492226-fcd6-46d8-bee4-f3c1bfdce489" xsi:nil="true"/>
  </documentManagement>
</p:properties>
</file>

<file path=customXml/itemProps1.xml><?xml version="1.0" encoding="utf-8"?>
<ds:datastoreItem xmlns:ds="http://schemas.openxmlformats.org/officeDocument/2006/customXml" ds:itemID="{B4A61282-7856-4354-A2DC-72E956BC821B}"/>
</file>

<file path=customXml/itemProps2.xml><?xml version="1.0" encoding="utf-8"?>
<ds:datastoreItem xmlns:ds="http://schemas.openxmlformats.org/officeDocument/2006/customXml" ds:itemID="{6CDC85C2-CA92-49E8-9D1A-E5823C1C52D3}"/>
</file>

<file path=customXml/itemProps3.xml><?xml version="1.0" encoding="utf-8"?>
<ds:datastoreItem xmlns:ds="http://schemas.openxmlformats.org/officeDocument/2006/customXml" ds:itemID="{CE9AF803-CD68-4751-BDAE-A006DCCEA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 de Man</dc:creator>
  <keywords/>
  <dc:description/>
  <lastModifiedBy>Stefan de Man</lastModifiedBy>
  <dcterms:created xsi:type="dcterms:W3CDTF">2025-12-17T13:48:50.0000000Z</dcterms:created>
  <dcterms:modified xsi:type="dcterms:W3CDTF">2026-01-04T18:29:42.9228555Z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0x01010039F6DA7F81678E44BD8DB622F190972B</vt:lpwstr>
  </property>
  <property fmtid="{D5CDD505-2E9C-101B-9397-08002B2CF9AE}" pid="3" name="MediaServiceImageTags">
    <vt:lpwstr/>
  </property>
</Properties>
</file>