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42D" w:rsidRDefault="0030742D">
      <w:r>
        <w:t xml:space="preserve">De meest recente volleybal spelregels zijn terug te vinden op de </w:t>
      </w:r>
      <w:proofErr w:type="spellStart"/>
      <w:r>
        <w:t>NeVoBo</w:t>
      </w:r>
      <w:proofErr w:type="spellEnd"/>
      <w:r>
        <w:t xml:space="preserve"> site, via de volgende link</w:t>
      </w:r>
      <w:bookmarkStart w:id="0" w:name="_GoBack"/>
      <w:bookmarkEnd w:id="0"/>
    </w:p>
    <w:p w:rsidR="00CF4B49" w:rsidRDefault="0030742D">
      <w:hyperlink r:id="rId4" w:history="1">
        <w:r w:rsidRPr="00E11F1B">
          <w:rPr>
            <w:rStyle w:val="Hyperlink"/>
          </w:rPr>
          <w:t>https://www.nevobo.nl/cms/download/5384/Spelregels%202019-2020%20-%201e%20div%20en%20lager%20moederbestand%20-mei%202019.pdf</w:t>
        </w:r>
      </w:hyperlink>
    </w:p>
    <w:p w:rsidR="0030742D" w:rsidRDefault="0030742D"/>
    <w:sectPr w:rsidR="00307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2D"/>
    <w:rsid w:val="0030742D"/>
    <w:rsid w:val="00CF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A9BD"/>
  <w15:chartTrackingRefBased/>
  <w15:docId w15:val="{174E3C57-DB49-4307-B7E6-6D9662B7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0742D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07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vobo.nl/cms/download/5384/Spelregels%202019-2020%20-%201e%20div%20en%20lager%20moederbestand%20-mei%202019.pd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310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Mensink</dc:creator>
  <cp:keywords/>
  <dc:description/>
  <cp:lastModifiedBy>Henry Mensink</cp:lastModifiedBy>
  <cp:revision>1</cp:revision>
  <dcterms:created xsi:type="dcterms:W3CDTF">2020-04-08T10:52:00Z</dcterms:created>
  <dcterms:modified xsi:type="dcterms:W3CDTF">2020-04-08T10:54:00Z</dcterms:modified>
</cp:coreProperties>
</file>